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444DDF13" w:rsidR="00564EB9" w:rsidRDefault="00EE4D46" w:rsidP="00DD56DF">
      <w:pPr>
        <w:spacing w:after="0" w:line="240" w:lineRule="auto"/>
        <w:jc w:val="center"/>
        <w:rPr>
          <w:rFonts w:cs="Calibri"/>
        </w:rPr>
      </w:pPr>
      <w:bookmarkStart w:id="0" w:name="_GoBack"/>
      <w:bookmarkEnd w:id="0"/>
      <w:r>
        <w:rPr>
          <w:rFonts w:cs="Calibri"/>
        </w:rPr>
        <w:t>EN EL AÑO 2019 NO HUBO ESQUEMAS</w:t>
      </w:r>
      <w:r w:rsidR="00DD56DF">
        <w:rPr>
          <w:rFonts w:cs="Calibri"/>
        </w:rPr>
        <w:t xml:space="preserve"> BURSATILES</w:t>
      </w:r>
    </w:p>
    <w:sectPr w:rsid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5899D" w14:textId="77777777" w:rsidR="006058B1" w:rsidRDefault="006058B1" w:rsidP="00564EB9">
      <w:pPr>
        <w:spacing w:after="0" w:line="240" w:lineRule="auto"/>
      </w:pPr>
      <w:r>
        <w:separator/>
      </w:r>
    </w:p>
  </w:endnote>
  <w:endnote w:type="continuationSeparator" w:id="0">
    <w:p w14:paraId="6B25A35D" w14:textId="77777777" w:rsidR="006058B1" w:rsidRDefault="006058B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D5995" w14:textId="77777777" w:rsidR="006058B1" w:rsidRDefault="006058B1" w:rsidP="00564EB9">
      <w:pPr>
        <w:spacing w:after="0" w:line="240" w:lineRule="auto"/>
      </w:pPr>
      <w:r>
        <w:separator/>
      </w:r>
    </w:p>
  </w:footnote>
  <w:footnote w:type="continuationSeparator" w:id="0">
    <w:p w14:paraId="0458A081" w14:textId="77777777" w:rsidR="006058B1" w:rsidRDefault="006058B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42316"/>
    <w:rsid w:val="000F2CC7"/>
    <w:rsid w:val="002730D1"/>
    <w:rsid w:val="00403647"/>
    <w:rsid w:val="00426D84"/>
    <w:rsid w:val="00445B0C"/>
    <w:rsid w:val="00564EB9"/>
    <w:rsid w:val="0056592E"/>
    <w:rsid w:val="005A3BA0"/>
    <w:rsid w:val="006058B1"/>
    <w:rsid w:val="00696F07"/>
    <w:rsid w:val="008B1136"/>
    <w:rsid w:val="0098139B"/>
    <w:rsid w:val="00A762EC"/>
    <w:rsid w:val="00AD0860"/>
    <w:rsid w:val="00B245E2"/>
    <w:rsid w:val="00BB7CE5"/>
    <w:rsid w:val="00DC64F1"/>
    <w:rsid w:val="00DD56DF"/>
    <w:rsid w:val="00E3705A"/>
    <w:rsid w:val="00E5357A"/>
    <w:rsid w:val="00EB556F"/>
    <w:rsid w:val="00ED53EB"/>
    <w:rsid w:val="00E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A762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Araceli A. P.</cp:lastModifiedBy>
  <cp:revision>5</cp:revision>
  <dcterms:created xsi:type="dcterms:W3CDTF">2020-01-24T00:23:00Z</dcterms:created>
  <dcterms:modified xsi:type="dcterms:W3CDTF">2020-02-10T16:59:00Z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